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66F2F" w14:textId="09F4273A" w:rsidR="003B6760" w:rsidRPr="003B6760" w:rsidRDefault="00457141" w:rsidP="003B6760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2C841765" w14:textId="3CDC4462" w:rsidR="003B6760" w:rsidRDefault="003B6760" w:rsidP="003B6760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 w:rsidR="00413988">
        <w:rPr>
          <w:rFonts w:ascii="方正小标宋简体" w:eastAsia="方正小标宋简体"/>
          <w:sz w:val="44"/>
          <w:szCs w:val="44"/>
        </w:rPr>
        <w:t>3</w:t>
      </w:r>
      <w:r>
        <w:rPr>
          <w:rFonts w:ascii="方正小标宋简体" w:eastAsia="方正小标宋简体" w:hint="eastAsia"/>
          <w:sz w:val="44"/>
          <w:szCs w:val="44"/>
        </w:rPr>
        <w:t>年西安市“百姓学习之星”</w:t>
      </w:r>
    </w:p>
    <w:p w14:paraId="628255CE" w14:textId="77777777" w:rsidR="003B6760" w:rsidRDefault="003B6760" w:rsidP="003B6760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名单</w:t>
      </w:r>
    </w:p>
    <w:tbl>
      <w:tblPr>
        <w:tblW w:w="9911" w:type="dxa"/>
        <w:jc w:val="center"/>
        <w:tblLook w:val="04A0" w:firstRow="1" w:lastRow="0" w:firstColumn="1" w:lastColumn="0" w:noHBand="0" w:noVBand="1"/>
      </w:tblPr>
      <w:tblGrid>
        <w:gridCol w:w="709"/>
        <w:gridCol w:w="2263"/>
        <w:gridCol w:w="992"/>
        <w:gridCol w:w="709"/>
        <w:gridCol w:w="5238"/>
      </w:tblGrid>
      <w:tr w:rsidR="00413988" w14:paraId="0D4C5AF9" w14:textId="77777777" w:rsidTr="00A147AE">
        <w:trPr>
          <w:trHeight w:val="31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A491" w14:textId="77777777" w:rsidR="00413988" w:rsidRDefault="00413988" w:rsidP="00A14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C5780" w14:textId="77777777" w:rsidR="00413988" w:rsidRDefault="00413988" w:rsidP="00A14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推荐区县（单位）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570AF" w14:textId="77777777" w:rsidR="00413988" w:rsidRDefault="00413988" w:rsidP="00A14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0E9B4" w14:textId="77777777" w:rsidR="00413988" w:rsidRDefault="00413988" w:rsidP="00A14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2693F" w14:textId="77777777" w:rsidR="00413988" w:rsidRDefault="00413988" w:rsidP="00A147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413988" w14:paraId="293F26A0" w14:textId="77777777" w:rsidTr="00A147AE">
        <w:trPr>
          <w:trHeight w:val="312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4AC811" w14:textId="77777777" w:rsidR="00413988" w:rsidRDefault="00413988" w:rsidP="00A147A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A0433" w14:textId="77777777" w:rsidR="00413988" w:rsidRDefault="00413988" w:rsidP="00A147A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AFF212" w14:textId="77777777" w:rsidR="00413988" w:rsidRDefault="00413988" w:rsidP="00A147A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E65256" w14:textId="77777777" w:rsidR="00413988" w:rsidRDefault="00413988" w:rsidP="00A147A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F1971E" w14:textId="77777777" w:rsidR="00413988" w:rsidRDefault="00413988" w:rsidP="00A147A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13988" w14:paraId="6DA2EB13" w14:textId="77777777" w:rsidTr="00A147AE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9A1F6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4A875267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碑林区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112F5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王 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11D2A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8BE21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西安市碑林区传统</w:t>
            </w:r>
            <w:r w:rsidRPr="00BA4B90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彩塑工作室</w:t>
            </w:r>
          </w:p>
        </w:tc>
      </w:tr>
      <w:tr w:rsidR="00413988" w14:paraId="07D86528" w14:textId="77777777" w:rsidTr="00A147AE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1381B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7B72358D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高陵区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77D68F1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吉根林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512FD62B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33809B0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BA4B90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西安市高陵区职业农民协会</w:t>
            </w:r>
          </w:p>
        </w:tc>
      </w:tr>
      <w:tr w:rsidR="00413988" w14:paraId="373038A3" w14:textId="77777777" w:rsidTr="00A147AE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D5633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08B83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西安开放大学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50825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吕 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6281E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DD4FA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西安开放大学</w:t>
            </w:r>
          </w:p>
        </w:tc>
      </w:tr>
      <w:tr w:rsidR="00413988" w14:paraId="2BD0E2FC" w14:textId="77777777" w:rsidTr="00A147AE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9996F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5801775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阎良区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0BF12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BA4B90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虞春平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C7AB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EB274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西安市阎良区</w:t>
            </w:r>
            <w:r w:rsidRPr="00BA4B90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教育局（退休）</w:t>
            </w:r>
          </w:p>
        </w:tc>
      </w:tr>
      <w:tr w:rsidR="00413988" w14:paraId="723E6794" w14:textId="77777777" w:rsidTr="00A147AE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0A508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8E7E253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长安区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24965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BA4B90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于山虎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666DB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4BE1F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BA4B90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新疆塔城托里县人大常务委员会（退休）</w:t>
            </w:r>
          </w:p>
        </w:tc>
      </w:tr>
      <w:tr w:rsidR="00413988" w14:paraId="10A56AEF" w14:textId="77777777" w:rsidTr="00A147AE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87B12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4936475E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鄠邑区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CB538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BA4B90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段联合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0F789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4CF0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BA4B90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陕西关中婚俗文化产业园有限公司</w:t>
            </w:r>
          </w:p>
        </w:tc>
      </w:tr>
      <w:tr w:rsidR="00413988" w14:paraId="76EE599A" w14:textId="77777777" w:rsidTr="00A147AE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3FAD6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74BABD6E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长安区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B020F0F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BA4B90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赵新建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59089414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925B71B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BA4B90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陕西省京剧院（退休）</w:t>
            </w:r>
          </w:p>
        </w:tc>
      </w:tr>
      <w:tr w:rsidR="00413988" w14:paraId="4440C9F0" w14:textId="77777777" w:rsidTr="00A147AE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05E22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10581B7E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灞桥区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35BC9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BA4B90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王建西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4EB8A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CC57B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西安市灞桥区</w:t>
            </w:r>
            <w:r w:rsidRPr="00BA4B90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洪庆文化艺术协会</w:t>
            </w:r>
          </w:p>
        </w:tc>
      </w:tr>
      <w:tr w:rsidR="00413988" w14:paraId="50A70634" w14:textId="77777777" w:rsidTr="00A147AE">
        <w:trPr>
          <w:trHeight w:val="3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FD641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3BD4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碑林区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3010B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C95183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贾</w:t>
            </w:r>
            <w:r w:rsidRPr="00C95183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95183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BD259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16185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C95183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西安市政设计研究院一分院</w:t>
            </w:r>
          </w:p>
        </w:tc>
      </w:tr>
      <w:tr w:rsidR="00413988" w14:paraId="093D8B52" w14:textId="77777777" w:rsidTr="00A147AE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5DF65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2077EBC0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灞桥区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BF839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C95183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李鹏飞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6386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CC3BA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西安市</w:t>
            </w:r>
            <w:r w:rsidRPr="00C95183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灞桥区文联文化艺术创作中心</w:t>
            </w:r>
          </w:p>
        </w:tc>
      </w:tr>
      <w:tr w:rsidR="00413988" w14:paraId="5E5364AE" w14:textId="77777777" w:rsidTr="00A147AE">
        <w:trPr>
          <w:trHeight w:val="2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7214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FD0BC7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1FF7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长安区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E1123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鲁 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42D5A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CB408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C95183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中国铁路西安局集团公司西安动车</w:t>
            </w:r>
          </w:p>
        </w:tc>
      </w:tr>
      <w:tr w:rsidR="00413988" w14:paraId="7B08CBEB" w14:textId="77777777" w:rsidTr="00A147AE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A55E1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D7D70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临潼区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236B0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1574B4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王勋昌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8C14C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C65C4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1574B4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西安市临潼区石榴红生态科技园</w:t>
            </w:r>
          </w:p>
        </w:tc>
      </w:tr>
      <w:tr w:rsidR="00413988" w14:paraId="02FEF51A" w14:textId="77777777" w:rsidTr="00A147AE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3EDA9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2F412677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D744D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赵 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39C58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1A4DF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西安市</w:t>
            </w:r>
            <w:r w:rsidRPr="00604E7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高新区丈八街道枫林绿洲社区</w:t>
            </w:r>
          </w:p>
        </w:tc>
      </w:tr>
      <w:tr w:rsidR="00413988" w14:paraId="24788C48" w14:textId="77777777" w:rsidTr="00A147AE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DA41D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485DB2D2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西安启智学校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1FB4B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FB4D48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侯</w:t>
            </w:r>
            <w:r w:rsidRPr="00FB4D48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B4D48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25512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71CC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西安启智学校</w:t>
            </w:r>
          </w:p>
        </w:tc>
      </w:tr>
      <w:tr w:rsidR="00413988" w14:paraId="2304EFD4" w14:textId="77777777" w:rsidTr="00A147AE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A7295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08FAA276" w14:textId="77777777" w:rsidR="00413988" w:rsidRDefault="00413988" w:rsidP="00A147AE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西安职业技术学院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744AA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张 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1DF48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FCFD4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西安职业技术学院</w:t>
            </w:r>
          </w:p>
        </w:tc>
      </w:tr>
      <w:tr w:rsidR="00413988" w14:paraId="2566F753" w14:textId="77777777" w:rsidTr="00A147AE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15C94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0AF954F6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未央区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1A3D27E1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CB0A10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张晓峰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72F934B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73272B2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西安市未央区</w:t>
            </w:r>
            <w:r w:rsidRPr="00CB0A10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未央宫街道阳光台社区</w:t>
            </w:r>
          </w:p>
        </w:tc>
      </w:tr>
      <w:tr w:rsidR="00413988" w14:paraId="75B462A3" w14:textId="77777777" w:rsidTr="00A147AE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AEAC3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5B7D4335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西咸新区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83892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CB0A10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蒋高岭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F1D97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F2112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西安市</w:t>
            </w:r>
            <w:r w:rsidRPr="00CB0A10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西咸新区泾河新城舞蹈协会</w:t>
            </w:r>
          </w:p>
        </w:tc>
      </w:tr>
      <w:tr w:rsidR="00413988" w14:paraId="7B310A3B" w14:textId="77777777" w:rsidTr="00A147AE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902C6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C2DA3" w14:textId="77777777" w:rsidR="00413988" w:rsidRDefault="00413988" w:rsidP="00A147AE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西安铁路职业技术学院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F9989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刘 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1F602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79161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西安铁路职业技术学院</w:t>
            </w:r>
          </w:p>
        </w:tc>
      </w:tr>
      <w:tr w:rsidR="00413988" w14:paraId="5ABF4E26" w14:textId="77777777" w:rsidTr="00A147AE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26B07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0AD1C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未央区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DBC2D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徐家宽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8DC3E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624D1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西安市</w:t>
            </w:r>
            <w:r w:rsidRPr="009E752D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未央区教育局（退休）</w:t>
            </w:r>
          </w:p>
        </w:tc>
      </w:tr>
      <w:tr w:rsidR="00413988" w14:paraId="0FFFF03F" w14:textId="77777777" w:rsidTr="00A147AE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5FB0B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CBCC5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莲湖区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C16F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徐 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3A06E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E8563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西安市</w:t>
            </w:r>
            <w:r w:rsidRPr="00CB0A10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莲湖区大兴医院</w:t>
            </w:r>
          </w:p>
        </w:tc>
      </w:tr>
      <w:tr w:rsidR="00413988" w14:paraId="0E969A3B" w14:textId="77777777" w:rsidTr="00A147AE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06D16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5355DAC7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临潼区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6F2D1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A604B4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孙公田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DEC54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03965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A604B4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西安市临潼区良甜红石榴生态农场</w:t>
            </w:r>
          </w:p>
        </w:tc>
      </w:tr>
      <w:tr w:rsidR="00413988" w14:paraId="1E3B6E7E" w14:textId="77777777" w:rsidTr="00A147AE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7884C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024B4A9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雁塔区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38433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刘 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52F8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2E802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A604B4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西北大学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（退休）</w:t>
            </w:r>
          </w:p>
        </w:tc>
      </w:tr>
      <w:tr w:rsidR="00413988" w14:paraId="6BB6E440" w14:textId="77777777" w:rsidTr="00A147AE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AA27A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5807FFD4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国际港务区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E5C3B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13C19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郝</w:t>
            </w:r>
            <w:r w:rsidRPr="00213C19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13C19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12B5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B8A56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西安市国际港务区</w:t>
            </w:r>
            <w:r w:rsidRPr="00213C19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仓门村党支部</w:t>
            </w:r>
          </w:p>
        </w:tc>
      </w:tr>
      <w:tr w:rsidR="00413988" w14:paraId="779E571A" w14:textId="77777777" w:rsidTr="00A147AE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F5160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7DC1BFE4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国际港务区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B7CE0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13C19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云红卫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25858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3FFEF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西安市国际港务区</w:t>
            </w:r>
            <w:r w:rsidRPr="00213C19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党家中心小学</w:t>
            </w:r>
          </w:p>
        </w:tc>
      </w:tr>
      <w:tr w:rsidR="00413988" w14:paraId="5EEE312E" w14:textId="77777777" w:rsidTr="00A147AE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07423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2AF42793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鄠邑区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0977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王 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B1CFB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3A1AC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E3722E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西安市鄠邑区北关初级中学</w:t>
            </w:r>
          </w:p>
        </w:tc>
      </w:tr>
      <w:tr w:rsidR="00413988" w14:paraId="3819DEB0" w14:textId="77777777" w:rsidTr="00A147AE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1888D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51407711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4AC1B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刘  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B54FC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824D5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4E0C1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西安新城华清医院</w:t>
            </w:r>
          </w:p>
        </w:tc>
      </w:tr>
      <w:tr w:rsidR="00413988" w14:paraId="39D989FE" w14:textId="77777777" w:rsidTr="00A147AE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0E193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125AA3DD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周至县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D187F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E3722E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王改霞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1975B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84205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西安市</w:t>
            </w:r>
            <w:r w:rsidRPr="00E3722E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周至县新区幼儿园</w:t>
            </w:r>
          </w:p>
        </w:tc>
      </w:tr>
      <w:tr w:rsidR="00413988" w14:paraId="2ADE1FBA" w14:textId="77777777" w:rsidTr="00A147AE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F9662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448927E2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蓝田县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F3B9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E3722E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张西亭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1EC42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509B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西安市</w:t>
            </w:r>
            <w:r w:rsidRPr="00E3722E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蓝田县塘子村幼儿园</w:t>
            </w:r>
          </w:p>
        </w:tc>
      </w:tr>
      <w:tr w:rsidR="00413988" w14:paraId="0AD926D9" w14:textId="77777777" w:rsidTr="00A147AE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3FF1C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4B0E9529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西安文理学院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D2462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陈正奇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978F4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1E8B5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西安文理学院（退休）</w:t>
            </w:r>
          </w:p>
        </w:tc>
      </w:tr>
      <w:tr w:rsidR="00413988" w14:paraId="505DF8F3" w14:textId="77777777" w:rsidTr="00A147AE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4040F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C9A40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临潼区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66B2E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白和平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AAD0F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E0120" w14:textId="77777777" w:rsidR="00413988" w:rsidRDefault="00413988" w:rsidP="00A147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西安市</w:t>
            </w:r>
            <w:r w:rsidRPr="00E3722E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临潼区文联</w:t>
            </w:r>
          </w:p>
        </w:tc>
      </w:tr>
    </w:tbl>
    <w:p w14:paraId="548205D4" w14:textId="77777777" w:rsidR="003B6760" w:rsidRDefault="003B6760">
      <w:pPr>
        <w:jc w:val="left"/>
        <w:rPr>
          <w:rFonts w:ascii="黑体" w:eastAsia="黑体" w:hAnsi="黑体"/>
          <w:sz w:val="32"/>
          <w:szCs w:val="32"/>
        </w:rPr>
      </w:pPr>
    </w:p>
    <w:sectPr w:rsidR="003B6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387"/>
    <w:rsid w:val="000A3456"/>
    <w:rsid w:val="0012632F"/>
    <w:rsid w:val="001F2668"/>
    <w:rsid w:val="002D20B8"/>
    <w:rsid w:val="00370601"/>
    <w:rsid w:val="003A5F4C"/>
    <w:rsid w:val="003B6760"/>
    <w:rsid w:val="00413988"/>
    <w:rsid w:val="00447760"/>
    <w:rsid w:val="00457141"/>
    <w:rsid w:val="00586BF3"/>
    <w:rsid w:val="00587956"/>
    <w:rsid w:val="00653ABF"/>
    <w:rsid w:val="007050FB"/>
    <w:rsid w:val="008435A7"/>
    <w:rsid w:val="009365FA"/>
    <w:rsid w:val="009D12B1"/>
    <w:rsid w:val="00AA491A"/>
    <w:rsid w:val="00AC3D12"/>
    <w:rsid w:val="00AD0C3B"/>
    <w:rsid w:val="00AD74F6"/>
    <w:rsid w:val="00B063A7"/>
    <w:rsid w:val="00BD5401"/>
    <w:rsid w:val="00E02221"/>
    <w:rsid w:val="00EB0387"/>
    <w:rsid w:val="00ED285A"/>
    <w:rsid w:val="00EE3850"/>
    <w:rsid w:val="00F42448"/>
    <w:rsid w:val="00FD52CA"/>
    <w:rsid w:val="00FF5DB3"/>
    <w:rsid w:val="04D2782D"/>
    <w:rsid w:val="5432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66E9A"/>
  <w15:docId w15:val="{66F37639-BCE5-0042-8168-B63EF3EF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DDEBDDE-354C-4223-BCD4-41A467BB3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LBDZ</dc:creator>
  <cp:lastModifiedBy>Microsoft Office User</cp:lastModifiedBy>
  <cp:revision>7</cp:revision>
  <cp:lastPrinted>2021-08-31T09:24:00Z</cp:lastPrinted>
  <dcterms:created xsi:type="dcterms:W3CDTF">2021-09-01T06:33:00Z</dcterms:created>
  <dcterms:modified xsi:type="dcterms:W3CDTF">2023-08-14T01:50:00Z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CFB8E1C8DA14449DB83A6AA0D4FE13A3</vt:lpwstr>
  </property>
</Properties>
</file>