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6F2F" w14:textId="09F4273A" w:rsidR="003B6760" w:rsidRPr="003B6760" w:rsidRDefault="00457141" w:rsidP="003B676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2C841765" w14:textId="3CDC4462" w:rsidR="003B6760" w:rsidRDefault="003B6760" w:rsidP="003B676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413988"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年西安市“百姓学习之星”</w:t>
      </w:r>
    </w:p>
    <w:p w14:paraId="628255CE" w14:textId="77777777" w:rsidR="003B6760" w:rsidRDefault="003B6760" w:rsidP="003B676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W w:w="9911" w:type="dxa"/>
        <w:jc w:val="center"/>
        <w:tblLook w:val="04A0" w:firstRow="1" w:lastRow="0" w:firstColumn="1" w:lastColumn="0" w:noHBand="0" w:noVBand="1"/>
      </w:tblPr>
      <w:tblGrid>
        <w:gridCol w:w="709"/>
        <w:gridCol w:w="2263"/>
        <w:gridCol w:w="992"/>
        <w:gridCol w:w="709"/>
        <w:gridCol w:w="5238"/>
      </w:tblGrid>
      <w:tr w:rsidR="00413988" w14:paraId="0D4C5AF9" w14:textId="77777777" w:rsidTr="00A147AE">
        <w:trPr>
          <w:trHeight w:val="31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A491" w14:textId="77777777" w:rsidR="00413988" w:rsidRDefault="00413988" w:rsidP="00A14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C5780" w14:textId="77777777" w:rsidR="00413988" w:rsidRDefault="00413988" w:rsidP="00A14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推荐区县（单位）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70AF" w14:textId="77777777" w:rsidR="00413988" w:rsidRDefault="00413988" w:rsidP="00A14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E9B4" w14:textId="77777777" w:rsidR="00413988" w:rsidRDefault="00413988" w:rsidP="00A14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693F" w14:textId="77777777" w:rsidR="00413988" w:rsidRDefault="00413988" w:rsidP="00A147A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413988" w14:paraId="293F26A0" w14:textId="77777777" w:rsidTr="00A147AE">
        <w:trPr>
          <w:trHeight w:val="31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4AC811" w14:textId="77777777" w:rsidR="00413988" w:rsidRDefault="00413988" w:rsidP="00A147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EA0433" w14:textId="77777777" w:rsidR="00413988" w:rsidRDefault="00413988" w:rsidP="00A147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AFF212" w14:textId="77777777" w:rsidR="00413988" w:rsidRDefault="00413988" w:rsidP="00A147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E65256" w14:textId="77777777" w:rsidR="00413988" w:rsidRDefault="00413988" w:rsidP="00A147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F1971E" w14:textId="77777777" w:rsidR="00413988" w:rsidRDefault="00413988" w:rsidP="00A147A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13988" w14:paraId="6DA2EB13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A1F6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A875267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112F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11D2A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8BE21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西安市碑林区传统</w:t>
            </w: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彩塑工作室</w:t>
            </w:r>
          </w:p>
        </w:tc>
      </w:tr>
      <w:tr w:rsidR="00413988" w14:paraId="07D86528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381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B72358D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高陵区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677D68F1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吉根林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12FD62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33809B0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西安市高陵区职业农民协会</w:t>
            </w:r>
          </w:p>
        </w:tc>
      </w:tr>
      <w:tr w:rsidR="00413988" w14:paraId="373038A3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563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8B8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西安开放大学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082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吕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281E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D4FA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西安开放大学</w:t>
            </w:r>
          </w:p>
        </w:tc>
      </w:tr>
      <w:tr w:rsidR="00413988" w14:paraId="2BD0E2FC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9996F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580177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阎良区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BF1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虞春平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C7A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B27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西安市阎良区</w:t>
            </w: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教育局（退休）</w:t>
            </w:r>
          </w:p>
        </w:tc>
      </w:tr>
      <w:tr w:rsidR="00413988" w14:paraId="723E6794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0A508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8E7E25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496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于山虎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66D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BE1F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新疆塔城托里县人大常务委员会（退休）</w:t>
            </w:r>
          </w:p>
        </w:tc>
      </w:tr>
      <w:tr w:rsidR="00413988" w14:paraId="10A56AEF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7B1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936475E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B538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段联合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F789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4CF0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陕西关中婚俗文化产业园有限公司</w:t>
            </w:r>
          </w:p>
        </w:tc>
      </w:tr>
      <w:tr w:rsidR="00413988" w14:paraId="76EE599A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FAD6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4BABD6E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B020F0F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赵新建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908941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925B71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陕西省京剧院（退休）</w:t>
            </w:r>
          </w:p>
        </w:tc>
      </w:tr>
      <w:tr w:rsidR="00413988" w14:paraId="4440C9F0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05E2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0581B7E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灞桥区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5BC9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王建西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EB8A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C57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西安市灞桥区</w:t>
            </w:r>
            <w:r w:rsidRPr="00BA4B9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洪庆文化艺术协会</w:t>
            </w:r>
          </w:p>
        </w:tc>
      </w:tr>
      <w:tr w:rsidR="00413988" w14:paraId="50A70634" w14:textId="77777777" w:rsidTr="00A147AE">
        <w:trPr>
          <w:trHeight w:val="3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FD641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3BD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碑林区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3010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9518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贾</w:t>
            </w:r>
            <w:r w:rsidRPr="00C95183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95183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D259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618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9518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西安市政设计研究院一分院</w:t>
            </w:r>
          </w:p>
        </w:tc>
      </w:tr>
      <w:tr w:rsidR="00413988" w14:paraId="093D8B52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DF6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077EBC0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灞桥区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F839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9518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李鹏飞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E6386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CC3BA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</w:t>
            </w:r>
            <w:r w:rsidRPr="00C9518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灞桥区文联文化艺术创作中心</w:t>
            </w:r>
          </w:p>
        </w:tc>
      </w:tr>
      <w:tr w:rsidR="00413988" w14:paraId="5E5364AE" w14:textId="77777777" w:rsidTr="00A147AE">
        <w:trPr>
          <w:trHeight w:val="2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721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FD0BC7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1FF7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长安区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112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鲁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2D5A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B408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95183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中国铁路西安局集团公司西安动车</w:t>
            </w:r>
          </w:p>
        </w:tc>
      </w:tr>
      <w:tr w:rsidR="00413988" w14:paraId="7B08CBEB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A55E1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D7D70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36B0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1574B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王勋昌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8C14C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C65C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1574B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西安市临潼区石榴红生态科技园</w:t>
            </w:r>
          </w:p>
        </w:tc>
      </w:tr>
      <w:tr w:rsidR="00413988" w14:paraId="02FEF51A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3EDA9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F412677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744D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赵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9C58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A4DF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</w:t>
            </w:r>
            <w:r w:rsidRPr="00604E75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高新区丈八街道枫林绿洲社区</w:t>
            </w:r>
          </w:p>
        </w:tc>
      </w:tr>
      <w:tr w:rsidR="00413988" w14:paraId="24788C48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A41D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85DB2D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西安启智学校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B4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FB4D48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侯</w:t>
            </w:r>
            <w:r w:rsidRPr="00FB4D48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FB4D48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551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71CC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西安启智学校</w:t>
            </w:r>
          </w:p>
        </w:tc>
      </w:tr>
      <w:tr w:rsidR="00413988" w14:paraId="2304EFD4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729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8FAA276" w14:textId="77777777" w:rsidR="00413988" w:rsidRDefault="00413988" w:rsidP="00A147A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744AA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DF48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FCFD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西安职业技术学院</w:t>
            </w:r>
          </w:p>
        </w:tc>
      </w:tr>
      <w:tr w:rsidR="00413988" w14:paraId="2566F753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5C9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0AF954F6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未央区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A3D27E1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0A1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张晓峰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72F934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73272B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西安市未央区</w:t>
            </w:r>
            <w:r w:rsidRPr="00CB0A1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未央宫街道阳光台社区</w:t>
            </w:r>
          </w:p>
        </w:tc>
      </w:tr>
      <w:tr w:rsidR="00413988" w14:paraId="75B462A3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EAC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B7D433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西咸新区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389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CB0A1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蒋高岭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F1D97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211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</w:t>
            </w:r>
            <w:r w:rsidRPr="00CB0A1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西咸新区泾河新城舞蹈协会</w:t>
            </w:r>
          </w:p>
        </w:tc>
      </w:tr>
      <w:tr w:rsidR="00413988" w14:paraId="7B310A3B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02C6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2DA3" w14:textId="77777777" w:rsidR="00413988" w:rsidRDefault="00413988" w:rsidP="00A147AE">
            <w:pPr>
              <w:widowControl/>
              <w:spacing w:line="300" w:lineRule="exact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西安铁路职业技术学院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989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F60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9161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西安铁路职业技术学院</w:t>
            </w:r>
          </w:p>
        </w:tc>
      </w:tr>
      <w:tr w:rsidR="00413988" w14:paraId="5ABF4E26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6B07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AD1C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未央区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BC2D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徐家宽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DC3E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24D1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</w:t>
            </w:r>
            <w:r w:rsidRPr="009E752D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未央区教育局（退休）</w:t>
            </w:r>
          </w:p>
        </w:tc>
      </w:tr>
      <w:tr w:rsidR="00413988" w14:paraId="0FFFF03F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5FB0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BCC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莲湖区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C16F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徐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A06E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856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</w:t>
            </w:r>
            <w:r w:rsidRPr="00CB0A10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莲湖区大兴医院</w:t>
            </w:r>
          </w:p>
        </w:tc>
      </w:tr>
      <w:tr w:rsidR="00413988" w14:paraId="0E969A3B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6D16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355DAC7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6F2D1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A604B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孙公田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DEC5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0396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A604B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西安市临潼区良甜红石榴生态农场</w:t>
            </w:r>
          </w:p>
        </w:tc>
      </w:tr>
      <w:tr w:rsidR="00413988" w14:paraId="1E3B6E7E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884C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3024B4A9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雁塔区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3843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刘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52F8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80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A604B4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西北大学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（退休）</w:t>
            </w:r>
          </w:p>
        </w:tc>
      </w:tr>
      <w:tr w:rsidR="00413988" w14:paraId="6BB6E440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A27A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807FFD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国际港务区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E5C3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213C1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郝</w:t>
            </w:r>
            <w:r w:rsidRPr="00213C19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13C19"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>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12B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8A56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西安市国际港务区</w:t>
            </w:r>
            <w:r w:rsidRPr="00213C1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仓门村党支部</w:t>
            </w:r>
          </w:p>
        </w:tc>
      </w:tr>
      <w:tr w:rsidR="00413988" w14:paraId="779E571A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5160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7DC1BFE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国际港务区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B7CE0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213C1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云红卫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25858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3FFEF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西安市国际港务区</w:t>
            </w:r>
            <w:r w:rsidRPr="00213C19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党家中心小学</w:t>
            </w:r>
          </w:p>
        </w:tc>
      </w:tr>
      <w:tr w:rsidR="00413988" w14:paraId="5EEE312E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0742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2AF4279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鄠邑区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0977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王 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1CF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A1AC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E3722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西安市鄠邑区北关初级中学</w:t>
            </w:r>
          </w:p>
        </w:tc>
      </w:tr>
      <w:tr w:rsidR="00413988" w14:paraId="3819DEB0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1888D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51407711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新城区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4AC1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刘  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B54FC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24D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4E0C11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西安新城华清医院</w:t>
            </w:r>
          </w:p>
        </w:tc>
      </w:tr>
      <w:tr w:rsidR="00413988" w14:paraId="39D989FE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0E193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125AA3DD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周至县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187F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E3722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王改霞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975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420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</w:t>
            </w:r>
            <w:r w:rsidRPr="00E3722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周至县新区幼儿园</w:t>
            </w:r>
          </w:p>
        </w:tc>
      </w:tr>
      <w:tr w:rsidR="00413988" w14:paraId="2ADE1FBA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966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48927E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蓝田县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BF3B9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 w:rsidRPr="00E3722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张西亭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1EC4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1509B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</w:t>
            </w:r>
            <w:r w:rsidRPr="00E3722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蓝田县塘子村幼儿园</w:t>
            </w:r>
          </w:p>
        </w:tc>
      </w:tr>
      <w:tr w:rsidR="00413988" w14:paraId="0AD926D9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FF1C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14:paraId="4B0E9529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D2462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陈正奇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978F4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1E8B5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西安文理学院（退休）</w:t>
            </w:r>
          </w:p>
        </w:tc>
      </w:tr>
      <w:tr w:rsidR="00413988" w14:paraId="505DF8F3" w14:textId="77777777" w:rsidTr="00A147AE">
        <w:trPr>
          <w:trHeight w:val="28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040F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9A40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临潼区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6B2E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白和平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AD0F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0120" w14:textId="77777777" w:rsidR="00413988" w:rsidRDefault="00413988" w:rsidP="00A147AE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西安市</w:t>
            </w:r>
            <w:r w:rsidRPr="00E3722E"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临潼区文联</w:t>
            </w:r>
          </w:p>
        </w:tc>
      </w:tr>
    </w:tbl>
    <w:p w14:paraId="548205D4" w14:textId="77777777" w:rsidR="003B6760" w:rsidRDefault="003B6760">
      <w:pPr>
        <w:jc w:val="left"/>
        <w:rPr>
          <w:rFonts w:ascii="黑体" w:eastAsia="黑体" w:hAnsi="黑体"/>
          <w:sz w:val="32"/>
          <w:szCs w:val="32"/>
        </w:rPr>
      </w:pPr>
    </w:p>
    <w:sectPr w:rsidR="003B6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387"/>
    <w:rsid w:val="000A3456"/>
    <w:rsid w:val="0012632F"/>
    <w:rsid w:val="001F2668"/>
    <w:rsid w:val="002D20B8"/>
    <w:rsid w:val="00370601"/>
    <w:rsid w:val="003A5F4C"/>
    <w:rsid w:val="003B6760"/>
    <w:rsid w:val="00413988"/>
    <w:rsid w:val="00447760"/>
    <w:rsid w:val="00457141"/>
    <w:rsid w:val="00586BF3"/>
    <w:rsid w:val="00587956"/>
    <w:rsid w:val="00653ABF"/>
    <w:rsid w:val="007050FB"/>
    <w:rsid w:val="008435A7"/>
    <w:rsid w:val="009365FA"/>
    <w:rsid w:val="009D12B1"/>
    <w:rsid w:val="00AA491A"/>
    <w:rsid w:val="00AC3D12"/>
    <w:rsid w:val="00AD0C3B"/>
    <w:rsid w:val="00AD74F6"/>
    <w:rsid w:val="00B063A7"/>
    <w:rsid w:val="00BD5401"/>
    <w:rsid w:val="00E02221"/>
    <w:rsid w:val="00EB0387"/>
    <w:rsid w:val="00ED285A"/>
    <w:rsid w:val="00EE3850"/>
    <w:rsid w:val="00F42448"/>
    <w:rsid w:val="00FD52CA"/>
    <w:rsid w:val="00FF5DB3"/>
    <w:rsid w:val="04D2782D"/>
    <w:rsid w:val="543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66E9A"/>
  <w15:docId w15:val="{66F37639-BCE5-0042-8168-B63EF3EF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DEBDDE-354C-4223-BCD4-41A467B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LBDZ</dc:creator>
  <cp:lastModifiedBy>Microsoft Office User</cp:lastModifiedBy>
  <cp:revision>7</cp:revision>
  <cp:lastPrinted>2021-08-31T09:24:00Z</cp:lastPrinted>
  <dcterms:created xsi:type="dcterms:W3CDTF">2021-09-01T06:33:00Z</dcterms:created>
  <dcterms:modified xsi:type="dcterms:W3CDTF">2023-08-14T01:50:00Z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CFB8E1C8DA14449DB83A6AA0D4FE13A3</vt:lpwstr>
  </property>
</Properties>
</file>